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B95" w:rsidRDefault="00436B5B" w:rsidP="00560B95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444444"/>
          <w:spacing w:val="-15"/>
          <w:sz w:val="32"/>
          <w:szCs w:val="32"/>
          <w:lang w:eastAsia="ru-RU"/>
        </w:rPr>
      </w:pPr>
      <w:r w:rsidRPr="00560B95">
        <w:rPr>
          <w:rFonts w:ascii="Times New Roman" w:eastAsia="Times New Roman" w:hAnsi="Times New Roman" w:cs="Times New Roman"/>
          <w:bCs/>
          <w:color w:val="444444"/>
          <w:spacing w:val="-15"/>
          <w:sz w:val="32"/>
          <w:szCs w:val="32"/>
          <w:lang w:eastAsia="ru-RU"/>
        </w:rPr>
        <w:t xml:space="preserve">Показатели деятельности общеобразовательной организации, </w:t>
      </w:r>
    </w:p>
    <w:p w:rsidR="00436B5B" w:rsidRPr="00560B95" w:rsidRDefault="00436B5B" w:rsidP="00560B95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444444"/>
          <w:spacing w:val="-15"/>
          <w:sz w:val="32"/>
          <w:szCs w:val="32"/>
          <w:lang w:eastAsia="ru-RU"/>
        </w:rPr>
      </w:pPr>
      <w:r w:rsidRPr="00560B95">
        <w:rPr>
          <w:rFonts w:ascii="Times New Roman" w:eastAsia="Times New Roman" w:hAnsi="Times New Roman" w:cs="Times New Roman"/>
          <w:bCs/>
          <w:color w:val="444444"/>
          <w:spacing w:val="-15"/>
          <w:sz w:val="32"/>
          <w:szCs w:val="32"/>
          <w:lang w:eastAsia="ru-RU"/>
        </w:rPr>
        <w:t xml:space="preserve">подлежащей </w:t>
      </w:r>
      <w:proofErr w:type="spellStart"/>
      <w:r w:rsidRPr="00560B95">
        <w:rPr>
          <w:rFonts w:ascii="Times New Roman" w:eastAsia="Times New Roman" w:hAnsi="Times New Roman" w:cs="Times New Roman"/>
          <w:bCs/>
          <w:color w:val="444444"/>
          <w:spacing w:val="-15"/>
          <w:sz w:val="32"/>
          <w:szCs w:val="32"/>
          <w:lang w:eastAsia="ru-RU"/>
        </w:rPr>
        <w:t>самообследованию</w:t>
      </w:r>
      <w:proofErr w:type="spellEnd"/>
    </w:p>
    <w:tbl>
      <w:tblPr>
        <w:tblW w:w="935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6245"/>
        <w:gridCol w:w="2202"/>
      </w:tblGrid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численность учащихся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20194D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98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20194D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50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20194D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43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20194D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20194D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11085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 балл государственной итоговой аттестации выпускников 9 класса по математике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11085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3,6 средняя оценка (ГВЭ)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 балл единого государственного экзамена выпускников 11 класса по русскому языку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1.13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110855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1.18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 в общей численности учащихся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7847F7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47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48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1.19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7847F7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32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33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1.19.1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7847F7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1.19.2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Федерального уровня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7847F7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1.19.3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Международного уровня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7847F7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 учебных предметов, в общей численности учащихся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A97EE4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1.21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A97EE4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1.22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A97EE4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1.23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7928A8" w:rsidRDefault="00A97EE4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1.24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7928A8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34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1.25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7928A8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34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100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7928A8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7928A8" w:rsidRPr="00436B5B" w:rsidRDefault="007928A8" w:rsidP="007928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1.26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7928A8" w:rsidRPr="00436B5B" w:rsidRDefault="007928A8" w:rsidP="007928A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7928A8" w:rsidRPr="00436B5B" w:rsidRDefault="007928A8" w:rsidP="007928A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34 </w:t>
            </w: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100</w:t>
            </w: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1.27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7928A8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0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0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1.28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7928A8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0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0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1.29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31E59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16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47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1.29.1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31E59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8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24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331E59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31E59" w:rsidRPr="00436B5B" w:rsidRDefault="00331E59" w:rsidP="00331E5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1.29.2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31E59" w:rsidRPr="00436B5B" w:rsidRDefault="00331E59" w:rsidP="00331E5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31E59" w:rsidRPr="00436B5B" w:rsidRDefault="00331E59" w:rsidP="00331E5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8 </w:t>
            </w: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24</w:t>
            </w: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1.30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7847F7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человек/ 100%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1.30.1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31E59" w:rsidP="00331E5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3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9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1.30.2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Свыше 30 лет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31E59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17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50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1.31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31E59" w:rsidP="00331E5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1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3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1.32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31E59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6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18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1.33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31E59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lastRenderedPageBreak/>
              <w:t xml:space="preserve">39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100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1.34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31E59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E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человек/ 100%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E2954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,21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E2954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29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3E295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3E295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2.4.1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E2954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медиатекой</w:t>
            </w:r>
            <w:proofErr w:type="spellEnd"/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2.4.3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2.4.4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выходом в Интернет с компьютеров, расположенных в помещении библиотеки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E2954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2.4.5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3E2954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60 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61</w:t>
            </w:r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436B5B" w:rsidRPr="00436B5B" w:rsidTr="00560B95"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6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436B5B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436B5B" w:rsidRPr="00436B5B" w:rsidRDefault="007847F7" w:rsidP="00436B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</w:t>
            </w:r>
            <w:bookmarkStart w:id="0" w:name="_GoBack"/>
            <w:bookmarkEnd w:id="0"/>
            <w:r w:rsidR="00560B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36B5B" w:rsidRPr="00436B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</w:p>
        </w:tc>
      </w:tr>
    </w:tbl>
    <w:p w:rsidR="00436B5B" w:rsidRPr="00436B5B" w:rsidRDefault="00436B5B" w:rsidP="00436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B5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436B5B" w:rsidRPr="00436B5B" w:rsidRDefault="00436B5B" w:rsidP="00436B5B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36B5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C94C06" w:rsidRDefault="00C94C06"/>
    <w:sectPr w:rsidR="00C94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5B"/>
    <w:rsid w:val="00110855"/>
    <w:rsid w:val="0020194D"/>
    <w:rsid w:val="00331E59"/>
    <w:rsid w:val="003E2954"/>
    <w:rsid w:val="00436B5B"/>
    <w:rsid w:val="00560B95"/>
    <w:rsid w:val="007847F7"/>
    <w:rsid w:val="007928A8"/>
    <w:rsid w:val="00A97EE4"/>
    <w:rsid w:val="00C9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9C21"/>
  <w15:chartTrackingRefBased/>
  <w15:docId w15:val="{34FA3876-2471-4238-840D-53040C31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924">
          <w:marLeft w:val="0"/>
          <w:marRight w:val="0"/>
          <w:marTop w:val="157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</dc:creator>
  <cp:keywords/>
  <dc:description/>
  <cp:lastModifiedBy>Зам УР</cp:lastModifiedBy>
  <cp:revision>5</cp:revision>
  <dcterms:created xsi:type="dcterms:W3CDTF">2019-03-28T06:29:00Z</dcterms:created>
  <dcterms:modified xsi:type="dcterms:W3CDTF">2022-04-20T13:43:00Z</dcterms:modified>
</cp:coreProperties>
</file>